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540902">
        <w:rPr>
          <w:rFonts w:ascii="Times New Roman" w:hAnsi="Times New Roman" w:cs="Times New Roman"/>
          <w:sz w:val="22"/>
          <w:szCs w:val="22"/>
        </w:rPr>
        <w:t>2774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540902">
        <w:rPr>
          <w:rFonts w:ascii="Times New Roman" w:hAnsi="Times New Roman" w:cs="Times New Roman"/>
          <w:sz w:val="22"/>
          <w:szCs w:val="22"/>
        </w:rPr>
        <w:t>07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540902" w:rsidP="00540902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540902">
        <w:rPr>
          <w:rFonts w:ascii="Tahoma" w:hAnsi="Tahoma" w:cs="Tahoma"/>
          <w:b/>
          <w:bCs/>
          <w:sz w:val="20"/>
          <w:szCs w:val="20"/>
        </w:rPr>
        <w:t>86MS0047-01-2026-003936-83</w:t>
      </w:r>
    </w:p>
    <w:p w:rsidR="00373AF7" w:rsidRPr="00373AF7" w:rsidP="00373AF7">
      <w:pPr>
        <w:widowControl w:val="0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373AF7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73AF7" w:rsidRPr="00373AF7" w:rsidP="00373AF7">
      <w:pPr>
        <w:widowControl w:val="0"/>
        <w:ind w:firstLine="851"/>
        <w:jc w:val="center"/>
        <w:rPr>
          <w:rFonts w:ascii="Times New Roman" w:hAnsi="Times New Roman" w:cs="Times New Roman"/>
          <w:sz w:val="26"/>
          <w:szCs w:val="26"/>
        </w:rPr>
      </w:pPr>
      <w:r w:rsidRPr="00373AF7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119F2" w:rsidRPr="00026D9C" w:rsidP="00373AF7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373AF7">
        <w:rPr>
          <w:rFonts w:ascii="Times New Roman" w:hAnsi="Times New Roman" w:cs="Times New Roman"/>
          <w:sz w:val="26"/>
          <w:szCs w:val="26"/>
        </w:rPr>
        <w:t>(РЕЗОЛЮТИВНАЯ ЧАСТЬ)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Исхакова Г.Р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 исполняющий обязанности миро</w:t>
      </w:r>
      <w:r w:rsidR="007A715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вого судьи судебного участка №7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при секретаре </w:t>
      </w:r>
      <w:r w:rsidR="00373AF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Шарафутдиновой Е.Д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общества «Горэлектросеть»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Фуксман Ольге Викторовне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</w:t>
      </w:r>
      <w:r w:rsidRPr="00BA75B3" w:rsid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 оплате коммунальных услуг и судебных расходов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  <w:r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требования акционерного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общества «Горэлектросеть» </w:t>
      </w:r>
      <w:r w:rsidRPr="00D66BC9" w:rsidR="00D66BC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 </w:t>
      </w:r>
      <w:r w:rsidRPr="00540902"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Фуксман Ольге Викторовне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оплате коммунальных услуг и судебных расходов, удовлетворить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540902"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Фуксман Ольг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</w:t>
      </w:r>
      <w:r w:rsidRPr="00540902"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Викторовн</w:t>
      </w:r>
      <w:r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540902" w:rsidR="0054090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BA75B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акционерного общества «Городские электрические сети» (ИНН 8603004190) 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задолженность  по оплате за коммунальные услуги по отоплению и горячему  водоснабжению по жилому помещению, которое располагалось по адресу: ХМАО-Югра г. Нижневартовск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ул.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Дружбы Народов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д.3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кв.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соразмерно доле ½ 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потребленные за период с 01.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10.2024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31.03</w:t>
      </w:r>
      <w:r w:rsidR="00B70A5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.2025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сумме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13043,14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пени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 период 01.10.2024 по 31.03.2025 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размере 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4510,81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 w:rsidR="0054090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ль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 расходы по уплате государственной пошлины в размере 4000,00 рублей,   судебные ра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сходы  на оплату услуг представителя в размере </w:t>
      </w:r>
      <w:r w:rsidR="00B02AB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445,87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рублей, судебные расходы на оплату почтовых услуг в размере </w:t>
      </w:r>
      <w:r w:rsidR="00B02AB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130,54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рубл</w:t>
      </w:r>
      <w:r w:rsidR="00B02AB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а всего: </w:t>
      </w:r>
      <w:r w:rsidR="00B02AB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21 553,96</w:t>
      </w:r>
      <w:r w:rsidRPr="00BA75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рублей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деле лицам, их представителям право подать заявление о составлении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пятнадцати дней со дня объявления резолютивной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вления.</w:t>
      </w:r>
    </w:p>
    <w:p w:rsidR="003119F2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</w:t>
      </w:r>
      <w:r w:rsidRPr="00026D9C">
        <w:rPr>
          <w:rFonts w:ascii="Times New Roman" w:hAnsi="Times New Roman" w:cs="Times New Roman"/>
          <w:sz w:val="28"/>
          <w:szCs w:val="28"/>
        </w:rPr>
        <w:t>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B02ABE">
        <w:rPr>
          <w:rFonts w:ascii="Times New Roman" w:hAnsi="Times New Roman" w:cs="Times New Roman"/>
          <w:sz w:val="28"/>
          <w:szCs w:val="28"/>
        </w:rPr>
        <w:t>7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B02ABE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B02A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Г.Р. Исхакова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81F07"/>
    <w:rsid w:val="003119F2"/>
    <w:rsid w:val="00373AF7"/>
    <w:rsid w:val="003B2CFA"/>
    <w:rsid w:val="003C144F"/>
    <w:rsid w:val="00515A79"/>
    <w:rsid w:val="00540902"/>
    <w:rsid w:val="00596F5E"/>
    <w:rsid w:val="006220BE"/>
    <w:rsid w:val="007A715A"/>
    <w:rsid w:val="0086055D"/>
    <w:rsid w:val="009723E1"/>
    <w:rsid w:val="00B02ABE"/>
    <w:rsid w:val="00B21D18"/>
    <w:rsid w:val="00B70A5C"/>
    <w:rsid w:val="00BA75B3"/>
    <w:rsid w:val="00C573CA"/>
    <w:rsid w:val="00D66BC9"/>
    <w:rsid w:val="00DC5898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